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5E297" w14:textId="02F66C0A" w:rsidR="00EB3684" w:rsidRPr="00EB3684" w:rsidRDefault="00D16356" w:rsidP="00EB3684">
      <w:pPr>
        <w:jc w:val="center"/>
        <w:rPr>
          <w:rFonts w:ascii="Gautami" w:hAnsi="Gautami"/>
          <w:sz w:val="40"/>
          <w:szCs w:val="40"/>
          <w:lang w:bidi="te-IN"/>
        </w:rPr>
      </w:pPr>
      <w:r>
        <w:rPr>
          <w:rFonts w:ascii="Gautami" w:hAnsi="Gautami"/>
          <w:sz w:val="40"/>
          <w:szCs w:val="40"/>
          <w:lang w:bidi="te-IN"/>
        </w:rPr>
        <w:t xml:space="preserve">S20231111PNDS </w:t>
      </w:r>
      <w:proofErr w:type="spellStart"/>
      <w:r w:rsidR="00EB3684" w:rsidRPr="00EB3684">
        <w:rPr>
          <w:rFonts w:ascii="Gautami" w:hAnsi="Gautami"/>
          <w:sz w:val="40"/>
          <w:szCs w:val="40"/>
          <w:lang w:bidi="te-IN"/>
        </w:rPr>
        <w:t>అవ్వ</w:t>
      </w:r>
      <w:proofErr w:type="spellEnd"/>
      <w:r w:rsidR="00EB3684" w:rsidRPr="00EB3684">
        <w:rPr>
          <w:rFonts w:ascii="Gautami" w:hAnsi="Gautami"/>
          <w:sz w:val="40"/>
          <w:szCs w:val="40"/>
          <w:lang w:bidi="te-IN"/>
        </w:rPr>
        <w:t xml:space="preserve"> </w:t>
      </w:r>
      <w:proofErr w:type="spellStart"/>
      <w:r w:rsidR="00EB3684" w:rsidRPr="00EB3684">
        <w:rPr>
          <w:rFonts w:ascii="Gautami" w:hAnsi="Gautami"/>
          <w:sz w:val="40"/>
          <w:szCs w:val="40"/>
          <w:lang w:bidi="te-IN"/>
        </w:rPr>
        <w:t>పేరే</w:t>
      </w:r>
      <w:proofErr w:type="spellEnd"/>
      <w:r w:rsidR="00EB3684" w:rsidRPr="00EB3684">
        <w:rPr>
          <w:rFonts w:ascii="Gautami" w:hAnsi="Gautami"/>
          <w:sz w:val="40"/>
          <w:szCs w:val="40"/>
          <w:lang w:bidi="te-IN"/>
        </w:rPr>
        <w:t xml:space="preserve"> </w:t>
      </w:r>
      <w:proofErr w:type="spellStart"/>
      <w:proofErr w:type="gramStart"/>
      <w:r w:rsidR="00EB3684" w:rsidRPr="00EB3684">
        <w:rPr>
          <w:rFonts w:ascii="Gautami" w:hAnsi="Gautami"/>
          <w:sz w:val="40"/>
          <w:szCs w:val="40"/>
          <w:lang w:bidi="te-IN"/>
        </w:rPr>
        <w:t>ముసలమ్మ</w:t>
      </w:r>
      <w:proofErr w:type="spellEnd"/>
      <w:r>
        <w:rPr>
          <w:rFonts w:ascii="Gautami" w:hAnsi="Gautami"/>
          <w:sz w:val="40"/>
          <w:szCs w:val="40"/>
          <w:lang w:bidi="te-IN"/>
        </w:rPr>
        <w:t xml:space="preserve">  </w:t>
      </w:r>
      <w:proofErr w:type="spellStart"/>
      <w:r>
        <w:rPr>
          <w:rFonts w:ascii="Gautami" w:hAnsi="Gautami"/>
          <w:sz w:val="40"/>
          <w:szCs w:val="40"/>
          <w:lang w:bidi="te-IN"/>
        </w:rPr>
        <w:t>పాణ్యం</w:t>
      </w:r>
      <w:proofErr w:type="spellEnd"/>
      <w:proofErr w:type="gramEnd"/>
      <w:r>
        <w:rPr>
          <w:rFonts w:ascii="Gautami" w:hAnsi="Gautami"/>
          <w:sz w:val="40"/>
          <w:szCs w:val="40"/>
          <w:lang w:bidi="te-IN"/>
        </w:rPr>
        <w:t xml:space="preserve"> </w:t>
      </w:r>
      <w:proofErr w:type="spellStart"/>
      <w:r>
        <w:rPr>
          <w:rFonts w:ascii="Gautami" w:hAnsi="Gautami"/>
          <w:sz w:val="40"/>
          <w:szCs w:val="40"/>
          <w:lang w:bidi="te-IN"/>
        </w:rPr>
        <w:t>దత్తశర్మ</w:t>
      </w:r>
      <w:proofErr w:type="spellEnd"/>
    </w:p>
    <w:p w14:paraId="6C02972A" w14:textId="1B387F4F" w:rsidR="00EB3684" w:rsidRPr="003D3915" w:rsidRDefault="00187D3E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>
        <w:rPr>
          <w:rFonts w:ascii="Gautami" w:hAnsi="Gautami"/>
          <w:sz w:val="26"/>
          <w:szCs w:val="26"/>
          <w:lang w:bidi="te-IN"/>
        </w:rPr>
        <w:tab/>
      </w:r>
      <w:r w:rsidR="00EB3684" w:rsidRPr="003D3915">
        <w:rPr>
          <w:rFonts w:ascii="Gautami" w:hAnsi="Gautami"/>
          <w:sz w:val="23"/>
          <w:szCs w:val="23"/>
          <w:lang w:bidi="te-IN"/>
        </w:rPr>
        <w:t>‘‘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డా</w:t>
      </w:r>
      <w:r w:rsidR="00632356">
        <w:rPr>
          <w:rFonts w:ascii="Gautami" w:hAnsi="Gautami"/>
          <w:sz w:val="23"/>
          <w:szCs w:val="23"/>
          <w:lang w:bidi="te-IN"/>
        </w:rPr>
        <w:t>న్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బాస్కోస్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‌’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ఇంటర్నేషనల్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జూనియర్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కాలేజీ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నల్ల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ఆ</w:t>
      </w:r>
      <w:r w:rsidR="00DF52A8">
        <w:rPr>
          <w:rFonts w:ascii="Gautami" w:hAnsi="Gautami"/>
          <w:sz w:val="23"/>
          <w:szCs w:val="23"/>
          <w:lang w:bidi="te-IN"/>
        </w:rPr>
        <w:t>ర్చ్</w:t>
      </w:r>
      <w:proofErr w:type="spellEnd"/>
      <w:r w:rsidR="00DF52A8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DF52A8" w:rsidRPr="00DF52A8">
        <w:rPr>
          <w:rFonts w:ascii="Gautami" w:hAnsi="Gautami"/>
          <w:sz w:val="23"/>
          <w:szCs w:val="23"/>
          <w:lang w:bidi="te-IN"/>
        </w:rPr>
        <w:t>పై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పసుపు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పచ్చని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అక్షరాలు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మెరుస్తున్నాయి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పేరు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చూసి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మోసపోకండి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అక్కడ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విదేశీ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విద్యార్థులు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DF52A8">
        <w:rPr>
          <w:rFonts w:ascii="Gautami" w:hAnsi="Gautami"/>
          <w:sz w:val="23"/>
          <w:szCs w:val="23"/>
          <w:lang w:bidi="te-IN"/>
        </w:rPr>
        <w:t>చదవ</w:t>
      </w:r>
      <w:r w:rsidR="00DF52A8" w:rsidRPr="003D3915">
        <w:rPr>
          <w:rFonts w:ascii="Gautami" w:hAnsi="Gautami"/>
          <w:sz w:val="23"/>
          <w:szCs w:val="23"/>
          <w:lang w:bidi="te-IN"/>
        </w:rPr>
        <w:t>రు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విదేశీ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లెక్చరర్లు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చెప్పరు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అదేదో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DF52A8">
        <w:rPr>
          <w:rFonts w:ascii="Gautami" w:hAnsi="Gautami"/>
          <w:sz w:val="23"/>
          <w:szCs w:val="23"/>
          <w:lang w:bidi="te-IN"/>
        </w:rPr>
        <w:t>సిని</w:t>
      </w:r>
      <w:r w:rsidR="00DF52A8" w:rsidRPr="00DF52A8">
        <w:rPr>
          <w:rFonts w:ascii="Gautami" w:hAnsi="Gautami"/>
          <w:sz w:val="23"/>
          <w:szCs w:val="23"/>
          <w:lang w:bidi="te-IN"/>
        </w:rPr>
        <w:t>మా</w:t>
      </w:r>
      <w:r w:rsidR="00EB3684" w:rsidRPr="003D3915">
        <w:rPr>
          <w:rFonts w:ascii="Gautami" w:hAnsi="Gautami"/>
          <w:sz w:val="23"/>
          <w:szCs w:val="23"/>
          <w:lang w:bidi="te-IN"/>
        </w:rPr>
        <w:t>లో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సుత్తి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వీర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భద్రరావు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చెప్పినట్లు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పదం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బాగుందని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పెట్టుకున్నారంతే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గ్లోబల్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కాన్‌సెప్ట్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లాంటి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పదాలు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తగిలిస్తే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వెర్రి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తల్లిదండ్రులు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ఇంకా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మోజుపడి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తమ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పిల్లలను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EB3684" w:rsidRPr="003D3915">
        <w:rPr>
          <w:rFonts w:ascii="Gautami" w:hAnsi="Gautami"/>
          <w:sz w:val="23"/>
          <w:szCs w:val="23"/>
          <w:lang w:bidi="te-IN"/>
        </w:rPr>
        <w:t>చేర్పిస్తారని</w:t>
      </w:r>
      <w:proofErr w:type="spellEnd"/>
      <w:r w:rsidR="00EB3684" w:rsidRPr="003D3915">
        <w:rPr>
          <w:rFonts w:ascii="Gautami" w:hAnsi="Gautami"/>
          <w:sz w:val="23"/>
          <w:szCs w:val="23"/>
          <w:lang w:bidi="te-IN"/>
        </w:rPr>
        <w:t>!</w:t>
      </w:r>
    </w:p>
    <w:p w14:paraId="3A6E1E12" w14:textId="4D5D69AC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స్టాఫ్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రూంలో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కూర్చుని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క్లాసుకు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ప్రిపేరవుతున్నాడు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అతనికి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సీనియర్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ఇంటర్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r w:rsidRPr="003D3915">
        <w:rPr>
          <w:rFonts w:ascii="Gautami" w:hAnsi="Gautami"/>
          <w:sz w:val="23"/>
          <w:szCs w:val="23"/>
          <w:lang w:bidi="te-IN"/>
        </w:rPr>
        <w:t>ఇ.</w:t>
      </w:r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proofErr w:type="gramStart"/>
      <w:r w:rsidRPr="003D3915">
        <w:rPr>
          <w:rFonts w:ascii="Gautami" w:hAnsi="Gautami"/>
          <w:sz w:val="23"/>
          <w:szCs w:val="23"/>
          <w:lang w:bidi="te-IN"/>
        </w:rPr>
        <w:t>సి</w:t>
      </w:r>
      <w:proofErr w:type="spellEnd"/>
      <w:proofErr w:type="gram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క్లాసుంది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అతనక్కడ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జూనియర్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లెక్చరర్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ఇంగ్లీష్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ఇంతలో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కెమిస్ట్రీ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మేడమ్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శ్రీరంజనిగారు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అమ్మాయిని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వెంటపెట్టుకుని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వచ్చారు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2D845D1A" w14:textId="00296894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‌! (ఈ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మధ్య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ఈ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పిలుపు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DF52A8">
        <w:rPr>
          <w:rFonts w:ascii="Gautami" w:hAnsi="Gautami"/>
          <w:sz w:val="23"/>
          <w:szCs w:val="23"/>
          <w:lang w:bidi="te-IN"/>
        </w:rPr>
        <w:t>ఫ్యా</w:t>
      </w:r>
      <w:r w:rsidR="00DF52A8" w:rsidRPr="00DF52A8">
        <w:rPr>
          <w:rFonts w:ascii="Gautami" w:hAnsi="Gautami"/>
          <w:sz w:val="23"/>
          <w:szCs w:val="23"/>
          <w:lang w:bidi="te-IN"/>
        </w:rPr>
        <w:t>ష</w:t>
      </w:r>
      <w:r w:rsidRPr="003D3915">
        <w:rPr>
          <w:rFonts w:ascii="Gautami" w:hAnsi="Gautami"/>
          <w:sz w:val="23"/>
          <w:szCs w:val="23"/>
          <w:lang w:bidi="te-IN"/>
        </w:rPr>
        <w:t>నయింది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ఫ్రెంచి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పదమది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వ్యక్తి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అర్తం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దానికి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ఏ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విశేషణాన్ని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జోడిస్తే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వ్యక్తి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అవుతాడు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నైస్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వికెడ్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టిపికల్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...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అలా</w:t>
      </w:r>
      <w:proofErr w:type="spellEnd"/>
      <w:r w:rsidR="00663F8B">
        <w:rPr>
          <w:rFonts w:ascii="Gautami" w:hAnsi="Gautami"/>
          <w:sz w:val="23"/>
          <w:szCs w:val="23"/>
          <w:lang w:bidi="te-IN"/>
        </w:rPr>
        <w:t>)</w:t>
      </w:r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ఈమె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</w:t>
      </w:r>
      <w:r w:rsidR="00DF52A8" w:rsidRPr="003D3915">
        <w:rPr>
          <w:rFonts w:ascii="Gautami" w:hAnsi="Gautami"/>
          <w:sz w:val="23"/>
          <w:szCs w:val="23"/>
          <w:lang w:bidi="te-IN"/>
        </w:rPr>
        <w:t>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ఈరోజే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కాలేజీలో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లెక్చరర్‌గా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చేరింది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స్టాఫ్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రూమ్‌లో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ఉన్న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కొందరిని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పరిచయం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49F469A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వెల్‌కమ్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టు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డాన్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బాస్కోస్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‌!’’</w:t>
      </w:r>
    </w:p>
    <w:p w14:paraId="40857F16" w14:textId="7CAD9908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r w:rsidR="00663F8B">
        <w:rPr>
          <w:rFonts w:ascii="Gautami" w:hAnsi="Gautami"/>
          <w:sz w:val="23"/>
          <w:szCs w:val="23"/>
          <w:lang w:bidi="te-IN"/>
        </w:rPr>
        <w:t>“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నైస్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టు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!’’</w:t>
      </w:r>
    </w:p>
    <w:p w14:paraId="5C6945E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ఆహ్వానించారు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నమస్కరించబోతే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నవ్వుతూ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షేక్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హ్యాండ్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ఇచ్చింది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అరచేయి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మెత్తగా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మృదువుగా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వెచ్చగా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షేక్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అయ్యాడు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</w:t>
      </w:r>
    </w:p>
    <w:p w14:paraId="4DABCA18" w14:textId="4DD6B90B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ముట్టుకుంటే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మాసిపోయే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రంగు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r w:rsidR="00663F8B">
        <w:rPr>
          <w:rFonts w:ascii="Gautami" w:hAnsi="Gautami"/>
          <w:sz w:val="23"/>
          <w:szCs w:val="23"/>
          <w:lang w:bidi="te-IN"/>
        </w:rPr>
        <w:t>“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నీరజాప్తుని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రాపోడి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మెదిపి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సుధనిడి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చేసెనో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పద్మభవుడు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లేకున్న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గలదె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ఈ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మేనికాంతి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అల్లసాని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ప్రవరుని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గురించి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వరూధినితో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అనిపించినట్లు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వెంకటసాయికనిపించింది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అదేమిటి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ఇంగ్లీష్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లెక్చరర్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కావ్యపరిజ్ఞానం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అతనికెలావస్తుంది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డౌటనుమానం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రేకిత్తింది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అక్కడే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సాంబారులో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కాలేశారు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డిగ్రీలో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స్పెషల్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తెలుసాండి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proofErr w:type="gramStart"/>
      <w:r w:rsidRPr="003D3915">
        <w:rPr>
          <w:rFonts w:ascii="Gautami" w:hAnsi="Gautami"/>
          <w:sz w:val="23"/>
          <w:szCs w:val="23"/>
          <w:lang w:bidi="te-IN"/>
        </w:rPr>
        <w:t>ఎ.యులో</w:t>
      </w:r>
      <w:proofErr w:type="spellEnd"/>
      <w:proofErr w:type="gram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ఎమ్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‌.ఎ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ఇంగ్లీషు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చేశారు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తీరిందా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అదేనండి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అనుమానం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</w:t>
      </w:r>
    </w:p>
    <w:p w14:paraId="5274DB60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ఉట్టి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రంగే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అద్భుత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లావణ్యం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సొంతం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ఐదడుగుల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ఎనిమిదంగుళాల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ఎత్తుందా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పసుపురంగు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చూడీదార్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పింక్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="00DF52A8">
        <w:rPr>
          <w:rFonts w:ascii="Gautami" w:hAnsi="Gautami"/>
          <w:sz w:val="23"/>
          <w:szCs w:val="23"/>
          <w:lang w:bidi="te-IN"/>
        </w:rPr>
        <w:t>కల</w:t>
      </w:r>
      <w:r w:rsidRPr="003D3915">
        <w:rPr>
          <w:rFonts w:ascii="Gautami" w:hAnsi="Gautami"/>
          <w:sz w:val="23"/>
          <w:szCs w:val="23"/>
          <w:lang w:bidi="te-IN"/>
        </w:rPr>
        <w:t>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దుపట్టా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వేసుకుంది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నుదురు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విశాలంగా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="00DF52A8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="00DF52A8" w:rsidRPr="00DF52A8">
        <w:rPr>
          <w:rFonts w:ascii="Gautami" w:hAnsi="Gautami"/>
          <w:sz w:val="23"/>
          <w:szCs w:val="23"/>
          <w:lang w:bidi="te-IN"/>
        </w:rPr>
        <w:t>చిన్న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కనీ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కనబడని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నల్లని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స్టిక్కర్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పెట్టుకుంది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పిడికెడు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వెడల్పున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బారెడు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పొడుగున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నల్లగా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నిగనిగలాడే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త్రాచులా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6810D7DA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నోరు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తెరుచుకుని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చూస్తుండిపోయాడు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నఖశిఖ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పర్యంతమూ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స్కాన్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చేయసాగాడు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పరిశీలించలేదు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మగవారికీ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ఆడవారికీ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తేడా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</w:t>
      </w:r>
    </w:p>
    <w:p w14:paraId="6935A833" w14:textId="4185B895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రెండ్రోజుల్లోనే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అందరికీ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ఆమోద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యోగ్యురాలయింది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జెండర్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బయాస్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లేకుండా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మగవారితో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స్వేచ్ఛగా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మాట్లాడేది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కాలేజి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క్యాంటీన్‌కు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వెళ్లేది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క్లాసు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బోర్‌గా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ఫీలయ్యే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స్టూడెంట్స్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వచ్చిం</w:t>
      </w:r>
      <w:proofErr w:type="spellEnd"/>
      <w:r w:rsidR="00187D3E"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మారిపోయారు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అనుకుంటున్నారా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అప్పుడే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మళ్ళీ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అయితే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ఈసారి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మజ్జిగ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పులుసులో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కాలేశారు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తమరు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4A829CD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lastRenderedPageBreak/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భాషపై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పట్టుంది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పద్యాలను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శ్రావ్యంగా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పాడగలదు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సరిగ్గా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చెప్పగలిగితే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సాహిత్యం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ఎటువంటి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విద్యార్థినైనా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కట్టిపడేస్తుంది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పాఠం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చెప్పేటప్పుడు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హావభావాలు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అత్యంత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సహజంగా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ఉంటాయి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FC7EF07" w14:textId="420700F3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సహజంగానే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సాహిత్యంలో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అభినివేశం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లీజర్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పీరియడ్‌లో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అతనితో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సాహిత్యాన్ని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గురించి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చర్చించేది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విచిత్రమేమంటే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డిగ్రీలో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ఆప్షనల్స్‌లో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అడ్వాన్స్‌డ్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ఇంగ్లీష్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42989E2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ఒకరోజు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టీ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బ్రేక్‌లో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ఇద్దరూ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టీ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తాగుతున్నారు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489B4844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మీపేరు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అరుదైనది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అర్థం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తెలుసుకోవచ్చా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అడిగాడు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ఆసక్తిగా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8303624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మీరే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కనుక్కోండి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ఇంగ్లీష్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మాస్టారు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అల్లరిగా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యండమూరి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నవలల్లో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హీరోయిన్‌లాగా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అప్పుడయితే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సదరు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హీరో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అర్థాన్ని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తెలుసుకోవడానికి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నానాపాట్లు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పడేవాడు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ఇప్పుడు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గూగులమ్మ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వెంటనే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సెర్చ్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చూశాడు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C99C9F6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="00DF52A8">
        <w:rPr>
          <w:rFonts w:ascii="Gautami" w:hAnsi="Gautami"/>
          <w:sz w:val="23"/>
          <w:szCs w:val="23"/>
          <w:lang w:bidi="te-IN"/>
        </w:rPr>
        <w:t>మూ</w:t>
      </w:r>
      <w:r w:rsidRPr="003D3915">
        <w:rPr>
          <w:rFonts w:ascii="Gautami" w:hAnsi="Gautami"/>
          <w:sz w:val="23"/>
          <w:szCs w:val="23"/>
          <w:lang w:bidi="te-IN"/>
        </w:rPr>
        <w:t>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గాడెస్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ప్రపంచంలోని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అత్యంత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అరుదైన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ఇరవై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అమ్మాయిల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పేర్లలో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ఒకటనీ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72E5B5C2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తెలిసిపోయింది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మేడమ్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పేరుకర్థం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జాబిలమ్మ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</w:p>
    <w:p w14:paraId="717ADA0C" w14:textId="4DEDCD8C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గూగులమ్మనడిగి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జాబిలమ్మ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తెలుసుకున్నారా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మాస్టారు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నవ్వుతూ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తెల్లని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తీరైన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పలువరుస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మెరిసి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వదనం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మరింత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మెరిసింది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సుపక్వదాడి</w:t>
      </w:r>
      <w:r w:rsidR="00DF52A8"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బీజ</w:t>
      </w:r>
      <w:proofErr w:type="spellEnd"/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663F8B">
        <w:rPr>
          <w:rFonts w:ascii="Gautami" w:hAnsi="Gautami"/>
          <w:sz w:val="23"/>
          <w:szCs w:val="23"/>
          <w:lang w:bidi="te-IN"/>
        </w:rPr>
        <w:t>వ</w:t>
      </w:r>
      <w:r w:rsidRPr="003D3915">
        <w:rPr>
          <w:rFonts w:ascii="Gautami" w:hAnsi="Gautami"/>
          <w:sz w:val="23"/>
          <w:szCs w:val="23"/>
          <w:lang w:bidi="te-IN"/>
        </w:rPr>
        <w:t>దనా</w:t>
      </w:r>
      <w:r w:rsidR="00DF52A8" w:rsidRPr="00DF52A8">
        <w:rPr>
          <w:rFonts w:ascii="Gautami" w:hAnsi="Gautami"/>
          <w:sz w:val="23"/>
          <w:szCs w:val="23"/>
          <w:lang w:bidi="te-IN"/>
        </w:rPr>
        <w:t>యై</w:t>
      </w:r>
      <w:proofErr w:type="spellEnd"/>
      <w:r w:rsidR="00DF52A8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నమో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నమౌ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లలితాదేవి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అష్టోత్తరంలోని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అమ్మవారి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నామం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గుర్తొచ్చింది</w:t>
      </w:r>
      <w:proofErr w:type="spellEnd"/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663F8B">
        <w:rPr>
          <w:rFonts w:ascii="Gautami" w:hAnsi="Gautami"/>
          <w:sz w:val="23"/>
          <w:szCs w:val="23"/>
          <w:lang w:bidi="te-IN"/>
        </w:rPr>
        <w:t>వెం</w:t>
      </w:r>
      <w:r w:rsidRPr="003D3915">
        <w:rPr>
          <w:rFonts w:ascii="Gautami" w:hAnsi="Gautami"/>
          <w:sz w:val="23"/>
          <w:szCs w:val="23"/>
          <w:lang w:bidi="te-IN"/>
        </w:rPr>
        <w:t>కటసాయికి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110BE0E5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నవ్వు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చాలా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బాగుంటుంది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అనేసి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వెంటనే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</w:p>
    <w:p w14:paraId="0FBF5F47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ఎందుకు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ఇటీజ్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ఎ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కాంప్లిమెంట్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ఫర్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ధాంక్యూ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</w:p>
    <w:p w14:paraId="3BB6CF1B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లలితా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దేవి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నామం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గురించి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నొచ్చుకుంది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6F340E01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తప్పుసార్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అమ్మవారు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అమ్మవారే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మనలాంటి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సామాన్య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మానవులను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ఆమెతో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పోల్చకూడదు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  <w:r w:rsidRPr="003D3915">
        <w:rPr>
          <w:rFonts w:ascii="Gautami" w:hAnsi="Gautami"/>
          <w:sz w:val="23"/>
          <w:szCs w:val="23"/>
          <w:lang w:bidi="te-IN"/>
        </w:rPr>
        <w:tab/>
      </w:r>
    </w:p>
    <w:p w14:paraId="3B0A3C57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సంస్కారానికి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ముగ్ధుడైనాడు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మళ్లీ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12B9B8BD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దేరీజ్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టు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క్యారీ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యువర్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అన్నదామె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నవ్వుకున్నారు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</w:p>
    <w:p w14:paraId="79F0EA0C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మీరెక్కడ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ఉండేది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అనడిగాడు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2A4FC1D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జ్ఞానాపురం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వైజాగ్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రైల్వేస్టేషన్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వెనుకవైపు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?’’</w:t>
      </w:r>
    </w:p>
    <w:p w14:paraId="50CB920B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సింహాచలంలో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’’</w:t>
      </w:r>
    </w:p>
    <w:p w14:paraId="2CAE9A65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పేరెంట్స్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‌?’’</w:t>
      </w:r>
    </w:p>
    <w:p w14:paraId="4165EBD5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డాడీగారు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శామ్యూల్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జి.వి.</w:t>
      </w:r>
      <w:proofErr w:type="gramStart"/>
      <w:r w:rsidRPr="003D3915">
        <w:rPr>
          <w:rFonts w:ascii="Gautami" w:hAnsi="Gautami"/>
          <w:sz w:val="23"/>
          <w:szCs w:val="23"/>
          <w:lang w:bidi="te-IN"/>
        </w:rPr>
        <w:t>ఎం.సిలో</w:t>
      </w:r>
      <w:proofErr w:type="spellEnd"/>
      <w:proofErr w:type="gram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సెక్షన్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ఆఫీసర్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మమ్మీ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కుమారి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సెయింట్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మేరీస్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స్కూ</w:t>
      </w:r>
      <w:r w:rsidR="00DF52A8" w:rsidRPr="00DF52A8">
        <w:rPr>
          <w:rFonts w:ascii="Gautami" w:hAnsi="Gautami"/>
          <w:sz w:val="23"/>
          <w:szCs w:val="23"/>
          <w:lang w:bidi="te-IN"/>
        </w:rPr>
        <w:t>ల్లో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మ్యాథ్స్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అసిస్టెంట్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నేనొక్కదాన్నే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’’</w:t>
      </w:r>
    </w:p>
    <w:p w14:paraId="7E152DBB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క్రిస్టియన్స్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క్లియరైంది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ఎందుకో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నిరుత్సాహ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పడ్డాడు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పేరెంట్స్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అనడిగింది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D88599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నాన్నగారు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సూర్యనారాయణమూర్తి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సింహాచలం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దేవస్థానంలో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సీనియర్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అసిస్టెంట్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శమంతకమణి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విలక్షణ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గోపాలపట్నం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శ్రీ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చైతన్యలో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ఇంటర్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బైపిసి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ఫస్టియర్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‌.’’</w:t>
      </w:r>
    </w:p>
    <w:p w14:paraId="42E1DD0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lastRenderedPageBreak/>
        <w:tab/>
        <w:t>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అబ్బా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అమ్మగారి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బాగున్నాయి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అన్నదామె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ప్రశంసగా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6DE95A50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మనస్ఫూర్తిగా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2C3AAA2C" w14:textId="36F3539E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కళ్లు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రెండైనాయి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రెండు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మనసులు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ఒకటైనాయి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మహానుభావుడు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ఆత్రేయ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ఎందుకన్నారో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యువతీ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యువకులను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కలుపుతూనే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ఉన్నాయి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619F1E3E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 xml:space="preserve">ఈ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ప్రేమ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చూశారూ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పట్టాన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ఇతరులకు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అర్థం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ప్రేమించుకునేవారికి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తప్ప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0581C92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అందగాడు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కాదుగాని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,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స్మార్ట్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చెప్పొచ్చు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ఇద్దరూ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క్రమంగా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స్నేహితులైనారు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మీరు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నుంచి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నువ్వు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లోకి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మారారు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సాహిత్యం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మరింత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చేరువ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ఇంగ్లీషు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తెలుగు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సాహిత్యాల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గురించి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చర్చించుకునేవారు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ఆదివారం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తనయింటికి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తీసుకెళ్లాడు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విలక్షణ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విస్తుబోయింది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శమంతకమణి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అమ్మాయిని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ఆప్యాయంగా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అక్కున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చేర్చుకుంది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డ్రస్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కొనుక్కోమ్మా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వెయ్యి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రూపాయలు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చేతిలో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పెట్టింది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అప్పుడు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నాన్న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యింట్లో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F4CE40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ఆదివారం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యింటికి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తీసుకెళ్లింది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సంప్రదాయ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క్రైస్తవుల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యిల్లు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ఉండాలో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అలాగే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వారిల్లు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శామ్యూల్‌గారు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దేవకుమారిగారు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సాదరంగా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రిసీవ్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చేసుకొన్నారు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వినయం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నచ్చింది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3D4DC54" w14:textId="77777777" w:rsidR="00EB3684" w:rsidRPr="003D3915" w:rsidRDefault="00187D3E" w:rsidP="00187D3E">
      <w:pPr>
        <w:spacing w:after="0" w:line="240" w:lineRule="auto"/>
        <w:jc w:val="center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>***</w:t>
      </w:r>
    </w:p>
    <w:p w14:paraId="181538B1" w14:textId="1A8162C8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సంవత్సరం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గడిచింది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ఒకర్నొకరు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అర్థం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చేసుకోడానికి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చాలా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ఎక్కువ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కైలాసగిరి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శివాజీ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పార్కు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జగదాంబ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ధియేటర్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కనక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మహాలక్ష్మి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సిరిపురంలోని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</w:t>
      </w:r>
      <w:proofErr w:type="spellEnd"/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</w:t>
      </w:r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r w:rsidRPr="003D3915">
        <w:rPr>
          <w:rFonts w:ascii="Gautami" w:hAnsi="Gautami"/>
          <w:sz w:val="23"/>
          <w:szCs w:val="23"/>
          <w:lang w:bidi="te-IN"/>
        </w:rPr>
        <w:t xml:space="preserve">ఐ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సెయింట్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పాల్స్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విహారానికి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సహాయమయ్యాయి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సాహి</w:t>
      </w:r>
      <w:r w:rsidR="00DF52A8" w:rsidRPr="00DF52A8">
        <w:rPr>
          <w:rFonts w:ascii="Gautami" w:hAnsi="Gautami"/>
          <w:sz w:val="23"/>
          <w:szCs w:val="23"/>
          <w:lang w:bidi="te-IN"/>
        </w:rPr>
        <w:t>త్యం</w:t>
      </w:r>
      <w:proofErr w:type="spellEnd"/>
      <w:r w:rsidR="00DF52A8" w:rsidRPr="00DF52A8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విశాల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దృక్పథాన్ని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పెంచింది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సెయింట్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పాల్స్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ఎక్స్‌టీరియర్స్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ముగ్ధుడయ్యాడు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12C9E4B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ప్రొటిస్టెంట్స్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క్యాథలిక్స్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వెళ్లకూడదంటారు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డాడీ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నచ్చదు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క్రైస్తవలుందరికీ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జీసస్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దేవుడైనపుడు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ఈ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విభేదాలెందుకు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?’’</w:t>
      </w:r>
    </w:p>
    <w:p w14:paraId="27C15B5F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తేడాలు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మతాల్లో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ఉన్నాయిలే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శైవ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వైష్ణవ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భేదాలు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అప్పట్లో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దారుణంగా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ఉండేవి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ఇప్పుడు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కొంచెం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.’’</w:t>
      </w:r>
    </w:p>
    <w:p w14:paraId="3FDB00DD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అవును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’’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దశావతారం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సినిమాలో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చూశాం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!’’</w:t>
      </w:r>
    </w:p>
    <w:p w14:paraId="4FBCE9DA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బుద్ధుడు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ఒకడే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హీనయానం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మహాయానం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రెండు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ముస్లింలలో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షియాలు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సున్నీలు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వేరు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.’’</w:t>
      </w:r>
    </w:p>
    <w:p w14:paraId="1D641DF9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మతాల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బేసిక్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సూత్రాలు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ఒకటిగానే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ఉంటాయి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24DEA1C4" w14:textId="3DDF2FFF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ఆత్మవత్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సర్వభూతాని</w:t>
      </w:r>
      <w:proofErr w:type="spellEnd"/>
      <w:r w:rsidR="00663F8B">
        <w:rPr>
          <w:rFonts w:ascii="Gautami" w:hAnsi="Gautami"/>
          <w:sz w:val="23"/>
          <w:szCs w:val="23"/>
          <w:lang w:bidi="te-IN"/>
        </w:rPr>
        <w:t>’</w:t>
      </w:r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హిందూమతం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="00DF52A8" w:rsidRPr="003D3915">
        <w:rPr>
          <w:rFonts w:ascii="Gautami" w:hAnsi="Gautami"/>
          <w:sz w:val="23"/>
          <w:szCs w:val="23"/>
          <w:lang w:bidi="te-IN"/>
        </w:rPr>
        <w:t>ల</w:t>
      </w:r>
      <w:r w:rsidRPr="003D3915">
        <w:rPr>
          <w:rFonts w:ascii="Gautami" w:hAnsi="Gautami"/>
          <w:sz w:val="23"/>
          <w:szCs w:val="23"/>
          <w:lang w:bidi="te-IN"/>
        </w:rPr>
        <w:t>వ్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దై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నైబర్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యాజ్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దైసెల్ఫ్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క్రైస్తవం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ఎదుటివాడు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ఆకలితో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నీవు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తినడం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దైవం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పట్ల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అపచారం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ఖు</w:t>
      </w:r>
      <w:r w:rsidR="00663F8B">
        <w:rPr>
          <w:rFonts w:ascii="Gautami" w:hAnsi="Gautami"/>
          <w:sz w:val="23"/>
          <w:szCs w:val="23"/>
          <w:lang w:bidi="te-IN"/>
        </w:rPr>
        <w:t>రాన్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BF09A8C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చెప్పావు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దీనినే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ఏకం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సత్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విప్రాః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బహుధావదన్తి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అబ్బురంగా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చూశాడు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వైపు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ఇక్కడ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విప్రాః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పండితులు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అర్థం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2865A522" w14:textId="240C2BA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r w:rsidR="004F61FE">
        <w:rPr>
          <w:rFonts w:ascii="Arial" w:hAnsi="Arial"/>
          <w:color w:val="222222"/>
          <w:shd w:val="clear" w:color="auto" w:fill="FFFFFF"/>
          <w:cs/>
          <w:lang w:bidi="te-IN"/>
        </w:rPr>
        <w:t>ఏదో సామెత చెప్పినట్లు</w:t>
      </w:r>
      <w:r w:rsidR="004F61FE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F61FE">
        <w:rPr>
          <w:rFonts w:ascii="Arial" w:hAnsi="Arial"/>
          <w:color w:val="222222"/>
          <w:shd w:val="clear" w:color="auto" w:fill="FFFFFF"/>
          <w:cs/>
          <w:lang w:bidi="te-IN"/>
        </w:rPr>
        <w:t>అవ్వంటే అవ్వ</w:t>
      </w:r>
      <w:r w:rsidR="004F61F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4F61FE">
        <w:rPr>
          <w:rFonts w:ascii="Arial" w:hAnsi="Arial"/>
          <w:color w:val="222222"/>
          <w:shd w:val="clear" w:color="auto" w:fill="FFFFFF"/>
          <w:cs/>
          <w:lang w:bidi="te-IN"/>
        </w:rPr>
        <w:t>ముసలమ్మాంటే</w:t>
      </w:r>
      <w:proofErr w:type="spellEnd"/>
      <w:r w:rsidR="004F61FE">
        <w:rPr>
          <w:rFonts w:ascii="Arial" w:hAnsi="Arial"/>
          <w:color w:val="222222"/>
          <w:shd w:val="clear" w:color="auto" w:fill="FFFFFF"/>
          <w:cs/>
          <w:lang w:bidi="te-IN"/>
        </w:rPr>
        <w:t xml:space="preserve"> ముసలమ్మ</w:t>
      </w:r>
      <w:r w:rsidR="004F61FE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F61FE">
        <w:rPr>
          <w:rFonts w:ascii="Arial" w:hAnsi="Arial"/>
          <w:color w:val="222222"/>
          <w:shd w:val="clear" w:color="auto" w:fill="FFFFFF"/>
          <w:cs/>
          <w:lang w:bidi="te-IN"/>
        </w:rPr>
        <w:t>అవ్వే</w:t>
      </w:r>
      <w:r w:rsidR="004F61FE">
        <w:rPr>
          <w:rFonts w:ascii="Arial" w:hAnsi="Arial" w:cs="Arial"/>
          <w:color w:val="222222"/>
          <w:shd w:val="clear" w:color="auto" w:fill="FFFFFF"/>
        </w:rPr>
        <w:t> </w:t>
      </w:r>
      <w:r w:rsidR="004F61FE">
        <w:rPr>
          <w:rFonts w:ascii="Arial" w:hAnsi="Arial"/>
          <w:color w:val="222222"/>
          <w:shd w:val="clear" w:color="auto" w:fill="FFFFFF"/>
          <w:cs/>
          <w:lang w:bidi="te-IN"/>
        </w:rPr>
        <w:t>ముసలమ్మ.</w:t>
      </w:r>
      <w:r w:rsidR="004F61FE">
        <w:rPr>
          <w:rFonts w:ascii="Arial" w:hAnsi="Arial" w:cs="Arial"/>
          <w:color w:val="222222"/>
          <w:shd w:val="clear" w:color="auto" w:fill="FFFFFF"/>
        </w:rPr>
        <w:t> </w:t>
      </w:r>
      <w:r w:rsidR="004F61FE">
        <w:rPr>
          <w:rFonts w:ascii="Gautami" w:hAnsi="Gautami"/>
          <w:color w:val="222222"/>
          <w:sz w:val="23"/>
          <w:szCs w:val="23"/>
          <w:shd w:val="clear" w:color="auto" w:fill="FFFFFF"/>
          <w:cs/>
          <w:lang w:bidi="te-IN"/>
        </w:rPr>
        <w:t xml:space="preserve">అన్ని మతాల సారం ఒకటే </w:t>
      </w:r>
      <w:proofErr w:type="spellStart"/>
      <w:r w:rsidR="004F61FE">
        <w:rPr>
          <w:rFonts w:ascii="Gautami" w:hAnsi="Gautami"/>
          <w:color w:val="222222"/>
          <w:sz w:val="23"/>
          <w:szCs w:val="23"/>
          <w:shd w:val="clear" w:color="auto" w:fill="FFFFFF"/>
          <w:cs/>
          <w:lang w:bidi="te-IN"/>
        </w:rPr>
        <w:t>మరెందుకో</w:t>
      </w:r>
      <w:proofErr w:type="spellEnd"/>
      <w:r w:rsidR="004F61FE">
        <w:rPr>
          <w:rFonts w:ascii="Gautami" w:hAnsi="Gautami"/>
          <w:color w:val="222222"/>
          <w:sz w:val="23"/>
          <w:szCs w:val="23"/>
          <w:shd w:val="clear" w:color="auto" w:fill="FFFFFF"/>
          <w:cs/>
          <w:lang w:bidi="te-IN"/>
        </w:rPr>
        <w:t xml:space="preserve"> ఈ ద్వేషాలు</w:t>
      </w:r>
      <w:r w:rsidR="004F61FE">
        <w:rPr>
          <w:rFonts w:ascii="Gautami" w:hAnsi="Gautami"/>
          <w:color w:val="222222"/>
          <w:sz w:val="23"/>
          <w:szCs w:val="23"/>
          <w:shd w:val="clear" w:color="auto" w:fill="FFFFFF"/>
        </w:rPr>
        <w:t xml:space="preserve">?’’ </w:t>
      </w:r>
      <w:proofErr w:type="spellStart"/>
      <w:r w:rsidR="004F61FE">
        <w:rPr>
          <w:rFonts w:ascii="Gautami" w:hAnsi="Gautami"/>
          <w:color w:val="222222"/>
          <w:sz w:val="23"/>
          <w:szCs w:val="23"/>
          <w:shd w:val="clear" w:color="auto" w:fill="FFFFFF"/>
          <w:cs/>
          <w:lang w:bidi="te-IN"/>
        </w:rPr>
        <w:t>అన్నది</w:t>
      </w:r>
      <w:proofErr w:type="spellEnd"/>
      <w:r w:rsidR="004F61FE">
        <w:rPr>
          <w:rFonts w:ascii="Gautami" w:hAnsi="Gautami"/>
          <w:color w:val="222222"/>
          <w:sz w:val="23"/>
          <w:szCs w:val="23"/>
          <w:shd w:val="clear" w:color="auto" w:fill="FFFFFF"/>
          <w:cs/>
          <w:lang w:bidi="te-IN"/>
        </w:rPr>
        <w:t xml:space="preserve"> </w:t>
      </w:r>
      <w:proofErr w:type="spellStart"/>
      <w:r w:rsidR="004F61FE">
        <w:rPr>
          <w:rFonts w:ascii="Gautami" w:hAnsi="Gautami"/>
          <w:color w:val="222222"/>
          <w:sz w:val="23"/>
          <w:szCs w:val="23"/>
          <w:shd w:val="clear" w:color="auto" w:fill="FFFFFF"/>
          <w:cs/>
          <w:lang w:bidi="te-IN"/>
        </w:rPr>
        <w:t>సెలీనా</w:t>
      </w:r>
      <w:proofErr w:type="spellEnd"/>
      <w:r w:rsidR="004F61FE">
        <w:rPr>
          <w:rFonts w:ascii="Gautami" w:hAnsi="Gautami"/>
          <w:color w:val="222222"/>
          <w:sz w:val="23"/>
          <w:szCs w:val="23"/>
          <w:shd w:val="clear" w:color="auto" w:fill="FFFFFF"/>
        </w:rPr>
        <w:t>.</w:t>
      </w:r>
    </w:p>
    <w:p w14:paraId="5E7CCCA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lastRenderedPageBreak/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సడన్‌గా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చేసుకుందాం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నీకు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అభ్యంతరం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లేకపోతే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బుగ్గలు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కాగిన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పాలరంగు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DF52A8">
        <w:rPr>
          <w:rFonts w:ascii="Gautami" w:hAnsi="Gautami"/>
          <w:sz w:val="23"/>
          <w:szCs w:val="23"/>
          <w:lang w:bidi="te-IN"/>
        </w:rPr>
        <w:t>లేతగు</w:t>
      </w:r>
      <w:r w:rsidR="00DF52A8" w:rsidRPr="003D3915">
        <w:rPr>
          <w:rFonts w:ascii="Gautami" w:hAnsi="Gautami"/>
          <w:sz w:val="23"/>
          <w:szCs w:val="23"/>
          <w:lang w:bidi="te-IN"/>
        </w:rPr>
        <w:t>లా</w:t>
      </w:r>
      <w:r w:rsidRPr="003D3915">
        <w:rPr>
          <w:rFonts w:ascii="Gautami" w:hAnsi="Gautami"/>
          <w:sz w:val="23"/>
          <w:szCs w:val="23"/>
          <w:lang w:bidi="te-IN"/>
        </w:rPr>
        <w:t>బీ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రంగులోకి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మారాయి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సాలోచనగా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74C36766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పేరెంట్స్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ఒప్పుకుంటారా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?’’</w:t>
      </w:r>
    </w:p>
    <w:p w14:paraId="07629A4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ఒప్పిద్దాం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ఎవరమూ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మారే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పనిలేదు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ఎవరి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మతాన్ని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అనుసరించుకుంటూ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హ్యాపీగా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రిజిస్టర్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మ్యారేజ్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చేసుకుందాం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ధృఢంగా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6CC4A686" w14:textId="77777777" w:rsidR="00EB3684" w:rsidRPr="003D3915" w:rsidRDefault="00187D3E" w:rsidP="00187D3E">
      <w:pPr>
        <w:spacing w:after="0" w:line="240" w:lineRule="auto"/>
        <w:jc w:val="center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>***</w:t>
      </w:r>
    </w:p>
    <w:p w14:paraId="4F3546A2" w14:textId="49BAA1F6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చేసుకుంటానని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చెప్పినప్పుడు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సూర్యనారాయణ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మూర్తి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ఉగ్ర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నరసింహమూర్తి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అయ్యాడు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49E39AAE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బ్రతుకు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బ్రతికి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(?)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ఇంటి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వెనకాల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చచ్చినట్లు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కిరస్తానీ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వాళ్లతో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సంపర్కం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ఏమిట్రా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అప్రాచ్యపు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వెధవా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కేకలేశాడు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BB1D94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కడుపున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బుట్టావు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కదరా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0E9715B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వదినె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మాత్రం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సూపర్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6AE6D81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నీవు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నోర్ముయ్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తండ్రి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6CAB9F3D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నీవలాంటి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అఘాయిత్యం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(?)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చేస్తే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పోసుకుంటామని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బెదిరించారు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చెల్లికి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చలించలేదు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నిర్ణయం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సరైనదని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అతని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అంతరాత్మ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చెబుతూన్నది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F08DBE7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సీను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కొంచెం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తేడాగా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యింట్లో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జరిగింది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జీసస్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ఎటువంటి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మాటలు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వింటున్నాను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అరిచాడు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శామ్యూల్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‌.</w:t>
      </w:r>
    </w:p>
    <w:p w14:paraId="61E8E064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బేబీ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శారీరిక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ఆకర్షణ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తగ్గిం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ఇప్పుడున్నంత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ఉండదు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అమ్మా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భిన్నధృవాలు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కలవవు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తల్లి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DF5545D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పోనీ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బాప్టిజమ్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తీసుకుంటాడా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అబ్బాయి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అనడిగాడు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తండ్రి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చివరి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బాణం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వేసి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7B24D2E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అవసరం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నాన్నా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ఎవరి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!’’</w:t>
      </w:r>
    </w:p>
    <w:p w14:paraId="5E478592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వాళ్ళ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పద్ధతిలో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జరిగితే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ఛస్తే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ఒప్పుకోను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దేవకుమారి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చచ్చింతర్వాత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ఒప్పుకునేదేముంది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నవ్వుకుంది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కూతురు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78DC2427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ఎవరి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పద్ధతిలో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మమ్మీ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సర్కారీ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పద్ధతిలో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చేసుకుంటాం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.’’</w:t>
      </w:r>
    </w:p>
    <w:p w14:paraId="3063DE8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మమ్మీ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అయోమయంగా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025C024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>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రిజిస్టర్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మ్యారేజ్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తండ్రి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కోపంగా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1ECF806F" w14:textId="77777777" w:rsidR="00EB3684" w:rsidRPr="003D3915" w:rsidRDefault="00187D3E" w:rsidP="00187D3E">
      <w:pPr>
        <w:spacing w:after="0" w:line="240" w:lineRule="auto"/>
        <w:jc w:val="center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>***</w:t>
      </w:r>
    </w:p>
    <w:p w14:paraId="197EEFBB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పిల్లలిద్దరూ</w:t>
      </w:r>
      <w:proofErr w:type="spellEnd"/>
      <w:r w:rsidR="002A01AA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="002A01AA" w:rsidRPr="002A01AA">
        <w:rPr>
          <w:rFonts w:ascii="Gautami" w:hAnsi="Gautami"/>
          <w:sz w:val="23"/>
          <w:szCs w:val="23"/>
          <w:lang w:bidi="te-IN"/>
        </w:rPr>
        <w:t>వినేలా</w:t>
      </w:r>
      <w:r w:rsidRPr="003D3915">
        <w:rPr>
          <w:rFonts w:ascii="Gautami" w:hAnsi="Gautami"/>
          <w:sz w:val="23"/>
          <w:szCs w:val="23"/>
          <w:lang w:bidi="te-IN"/>
        </w:rPr>
        <w:t>లేరని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తల్లిదండ్రులే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రాజీపడ్డారు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లేకపోతే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తెగించి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చేసుకునేలా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ప్రవక్త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కొండను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పిలిస్తే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రాలేదట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సరేలే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ఆయనే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దగ్గరకు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వెళ్లాడట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ఒప్పుకోలు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</w:p>
    <w:p w14:paraId="35BF9567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అక్కయ్యపాలెంలోని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సబ్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రిజిస్ట్రార్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కార్యాలయంలో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పెళ్లిళ్ల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రిజిస్ట్రారు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ఎదుట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సంతకాలు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పెట్టి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దండలు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మార్చుకున్నారు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డాన్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బాస్కోస్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లెక్చరర్సు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కొందరు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హాజరైనారు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బంధు</w:t>
      </w:r>
      <w:r w:rsidR="002A01AA" w:rsidRPr="003D3915">
        <w:rPr>
          <w:rFonts w:ascii="Gautami" w:hAnsi="Gautami"/>
          <w:sz w:val="23"/>
          <w:szCs w:val="23"/>
          <w:lang w:bidi="te-IN"/>
        </w:rPr>
        <w:t>వు</w:t>
      </w:r>
      <w:r w:rsidRPr="003D3915">
        <w:rPr>
          <w:rFonts w:ascii="Gautami" w:hAnsi="Gautami"/>
          <w:sz w:val="23"/>
          <w:szCs w:val="23"/>
          <w:lang w:bidi="te-IN"/>
        </w:rPr>
        <w:t>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ముఖం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చాటేశారు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11D35A4D" w14:textId="5E66B06B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lastRenderedPageBreak/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దైవ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దర్శనం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చేయాలన్నారు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ఇరువైపులా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పేరెంట్స్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ముందు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చర్చికా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గుడికా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వివాదం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సత్యం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కంప్యూటర్స్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సీతంపేటలోని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వెళ్లారు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అక్కడ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ఫాదర్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ప్రార్థన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చేశారు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</w:t>
      </w:r>
      <w:proofErr w:type="spellStart"/>
      <w:r w:rsidR="002A01AA">
        <w:rPr>
          <w:rFonts w:ascii="Gautami" w:hAnsi="Gautami"/>
          <w:sz w:val="23"/>
          <w:szCs w:val="23"/>
          <w:lang w:bidi="te-IN"/>
        </w:rPr>
        <w:t>టి</w:t>
      </w:r>
      <w:r w:rsidR="002A01AA" w:rsidRPr="002A01AA">
        <w:rPr>
          <w:rFonts w:ascii="Gautami" w:hAnsi="Gautami"/>
          <w:sz w:val="23"/>
          <w:szCs w:val="23"/>
          <w:lang w:bidi="te-IN"/>
        </w:rPr>
        <w:t>ల్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డెత్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నెవర్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పార్ట్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</w:t>
      </w:r>
      <w:r w:rsidR="00663F8B">
        <w:rPr>
          <w:rFonts w:ascii="Gautami" w:hAnsi="Gautami"/>
          <w:sz w:val="23"/>
          <w:szCs w:val="23"/>
          <w:lang w:bidi="te-IN"/>
        </w:rPr>
        <w:t>,</w:t>
      </w:r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అవేక్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అస్లీవ్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జాయ్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లైఫ్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అండ్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డెత్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ఓ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హోలీ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స్పిరిట్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బ్లెస్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దెమ్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‌’</w:t>
      </w:r>
      <w:r w:rsidR="00663F8B">
        <w:rPr>
          <w:rFonts w:ascii="Gautami" w:hAnsi="Gautami"/>
          <w:sz w:val="23"/>
          <w:szCs w:val="23"/>
          <w:lang w:bidi="te-IN"/>
        </w:rPr>
        <w:t>.</w:t>
      </w:r>
    </w:p>
    <w:p w14:paraId="743BF331" w14:textId="35BA1706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ఆశీలుమెట్ట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దగ్గర్లో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  <w:r w:rsidR="00663F8B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కాంపౌండ్‌లోని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సంపత్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వినాయకుడి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గుడికి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స్వామిని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దర్శించుకున్నారు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అక్కడ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పంతులుగారు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ఆశీర్వదించి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నాతిచారమి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’’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నాతిచరితవ్యా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పలికించారు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మతాలసారం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తెలిసిన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జంట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నవ్వుకున్నారు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3AED99FC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  <w:t xml:space="preserve">ఈ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మతాంతర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వివాహం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వల్ల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వైజాగ్‌లోని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</w:t>
      </w:r>
      <w:r w:rsidR="002A01AA" w:rsidRPr="003D3915">
        <w:rPr>
          <w:rFonts w:ascii="Gautami" w:hAnsi="Gautami"/>
          <w:sz w:val="23"/>
          <w:szCs w:val="23"/>
          <w:lang w:bidi="te-IN"/>
        </w:rPr>
        <w:t>ము</w:t>
      </w:r>
      <w:r w:rsidRPr="003D3915">
        <w:rPr>
          <w:rFonts w:ascii="Gautami" w:hAnsi="Gautami"/>
          <w:sz w:val="23"/>
          <w:szCs w:val="23"/>
          <w:lang w:bidi="te-IN"/>
        </w:rPr>
        <w:t>ద్రం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అల్లకల్లోలం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ఆకాశం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క్రిందపడలేదు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వాయుగుండం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ఏర్పడలేదు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కాబట్టి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తుఫానుగా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మారలేదు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ప్రకృతి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దీన్ని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అంగీకరించింది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మనుషులే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గగ్గోలు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పెట్టారు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అయినా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రావిశాస్త్రిగారన్నట్లు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ప్రపంచం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</w:t>
      </w:r>
      <w:proofErr w:type="spellEnd"/>
      <w:proofErr w:type="gramStart"/>
      <w:r w:rsidRPr="003D3915">
        <w:rPr>
          <w:rFonts w:ascii="Gautami" w:hAnsi="Gautami"/>
          <w:sz w:val="23"/>
          <w:szCs w:val="23"/>
          <w:lang w:bidi="te-IN"/>
        </w:rPr>
        <w:t>....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గి</w:t>
      </w:r>
      <w:proofErr w:type="spellEnd"/>
      <w:proofErr w:type="gram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పోతూనే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483923B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వీళ్లింట్లో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వరాహనరసింహస్వామివారు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ఏసుక్రీస్తు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ప్రభువు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చోట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కొలువుదీరారు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మనం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కొట్టుకుచావవలసిందేగాని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వాళ్లు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ఒకటేనండోయ్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‌.</w:t>
      </w:r>
    </w:p>
    <w:p w14:paraId="531B6AFC" w14:textId="1F62B256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చక్కగా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గుడికి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వస్తుంది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చంద్రకాంత</w:t>
      </w:r>
      <w:proofErr w:type="spellEnd"/>
      <w:r w:rsidR="002A01AA">
        <w:rPr>
          <w:rFonts w:ascii="Gautami" w:hAnsi="Gautami"/>
          <w:sz w:val="23"/>
          <w:szCs w:val="23"/>
          <w:lang w:bidi="te-IN"/>
        </w:rPr>
        <w:t>.</w:t>
      </w:r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ఈమెవరు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కొంపదీసి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విడిపోయారా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ఈమె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రెండో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భార్యా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అప్పుడే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మొదలు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పెట్టేశారా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మూన్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గాడెస్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చెప్పుకున్నాం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మర్చిపోయారా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సెలీనాను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అనువదించాం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proofErr w:type="gramStart"/>
      <w:r w:rsidRPr="003D3915">
        <w:rPr>
          <w:rFonts w:ascii="Gautami" w:hAnsi="Gautami"/>
          <w:sz w:val="23"/>
          <w:szCs w:val="23"/>
          <w:lang w:bidi="te-IN"/>
        </w:rPr>
        <w:t>ఏమిటి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..</w:t>
      </w:r>
      <w:proofErr w:type="gramEnd"/>
      <w:r w:rsidRPr="003D3915">
        <w:rPr>
          <w:rFonts w:ascii="Gautami" w:hAnsi="Gautami"/>
          <w:sz w:val="23"/>
          <w:szCs w:val="23"/>
          <w:lang w:bidi="te-IN"/>
        </w:rPr>
        <w:t xml:space="preserve"> 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తమరిబొంద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అంటున్నారా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? ఐ</w:t>
      </w:r>
      <w:r w:rsidR="00314496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పిటీ</w:t>
      </w:r>
      <w:proofErr w:type="spellEnd"/>
      <w:r w:rsidR="00314496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యు</w:t>
      </w:r>
      <w:proofErr w:type="spellEnd"/>
      <w:r w:rsidR="00314496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గైస్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‌!</w:t>
      </w:r>
    </w:p>
    <w:p w14:paraId="5DE42108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వెంట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బుద్ధిగా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చర్చికి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వెళతాడు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వెంకటసాయి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ఆమెకు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నాన్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వెజ్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వంటకాలు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రెస్టారెంట్‌లో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తినిపిస్తాడు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కులంలో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శాఖలో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పెళ్లి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చేసుకున్నా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సఖ్యత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కుదిరిచావక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విడిపోయి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చస్తున్నారు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దాని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గురించి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మాట్లాడరేం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?</w:t>
      </w:r>
    </w:p>
    <w:p w14:paraId="13D427CB" w14:textId="28605360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తర్వాత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సర్వీస్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కమీషన్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పరీక్షల్లో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సెలెక్ట్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ఐ,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ఇద్దరూ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ప్రభుత్వ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జూనియర్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లెక్చరర్లు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అయ్యారు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ఒకరికి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పూసపాటిరేగ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కాలేజీకి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మరొకరికి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సబ్బవరం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కాలేజీకి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పోస్టింగ్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ఇచ్చారు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మద్దిలపాలెంలోని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పిఠాపురం</w:t>
      </w:r>
      <w:proofErr w:type="spellEnd"/>
      <w:r w:rsidR="00314496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కాలనీలో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అపార్టుమెంట్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అద్దెకు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తీసుకొని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పార్ట్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అవకుండా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హ్యాపీగా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ఉన్నారు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ఎవరి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మతం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వారిదే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అన్నట్లు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ఎవరి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వారిదే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సాయిది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పల్సర్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సెలీనాది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యాక్టివా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</w:t>
      </w:r>
    </w:p>
    <w:p w14:paraId="4D076233" w14:textId="77777777" w:rsidR="00EB3684" w:rsidRPr="003D3915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కానీ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,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ఇద్దరికీ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ఒకే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కొడుకు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వాడి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పేరేమై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ఉంటుందో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ఊహించండి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సింహకిషోర్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అబ్బే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ఏసుప్రసాద్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సారీ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కూడా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కాదు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.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నీవే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చెప్పిచావు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!’’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అంటున్నారా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.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సరే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వినండి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ఆ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బుజ్జిగాడి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పేరు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‘‘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లౌకిక్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‌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స్ఫూర్తి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’’!</w:t>
      </w:r>
    </w:p>
    <w:p w14:paraId="2F4F14FF" w14:textId="77777777" w:rsidR="00C444F2" w:rsidRDefault="00EB3684" w:rsidP="00187D3E">
      <w:pP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  <w:r w:rsidRPr="003D3915">
        <w:rPr>
          <w:rFonts w:ascii="Gautami" w:hAnsi="Gautami"/>
          <w:sz w:val="23"/>
          <w:szCs w:val="23"/>
          <w:lang w:bidi="te-IN"/>
        </w:rPr>
        <w:tab/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ఏమిటలా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ముఖం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పెట్టారు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నచ్చలేదా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?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తమరి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ఖర్మ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!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ఏమిటో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హాస్య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కథ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రాద్దామని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కూర్చుంటే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ఇలా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 xml:space="preserve"> </w:t>
      </w:r>
      <w:proofErr w:type="spellStart"/>
      <w:r w:rsidRPr="003D3915">
        <w:rPr>
          <w:rFonts w:ascii="Gautami" w:hAnsi="Gautami"/>
          <w:sz w:val="23"/>
          <w:szCs w:val="23"/>
          <w:lang w:bidi="te-IN"/>
        </w:rPr>
        <w:t>తయారైంది</w:t>
      </w:r>
      <w:proofErr w:type="spellEnd"/>
      <w:r w:rsidRPr="003D3915">
        <w:rPr>
          <w:rFonts w:ascii="Gautami" w:hAnsi="Gautami"/>
          <w:sz w:val="23"/>
          <w:szCs w:val="23"/>
          <w:lang w:bidi="te-IN"/>
        </w:rPr>
        <w:t>!</w:t>
      </w:r>
    </w:p>
    <w:p w14:paraId="07E545A5" w14:textId="77777777" w:rsidR="003D3915" w:rsidRDefault="003D3915" w:rsidP="00187D3E">
      <w:pPr>
        <w:pBdr>
          <w:bottom w:val="dotted" w:sz="24" w:space="1" w:color="auto"/>
        </w:pBdr>
        <w:spacing w:after="0" w:line="240" w:lineRule="auto"/>
        <w:jc w:val="both"/>
        <w:rPr>
          <w:rFonts w:ascii="Gautami" w:hAnsi="Gautami"/>
          <w:sz w:val="23"/>
          <w:szCs w:val="23"/>
          <w:lang w:bidi="te-IN"/>
        </w:rPr>
      </w:pPr>
    </w:p>
    <w:p w14:paraId="0017E091" w14:textId="77777777" w:rsidR="006B575F" w:rsidRDefault="006B575F" w:rsidP="003D3915">
      <w:pPr>
        <w:spacing w:after="0" w:line="240" w:lineRule="auto"/>
        <w:jc w:val="center"/>
        <w:rPr>
          <w:rFonts w:ascii="Gautami" w:hAnsi="Gautami"/>
          <w:sz w:val="23"/>
          <w:szCs w:val="23"/>
          <w:lang w:bidi="te-IN"/>
        </w:rPr>
      </w:pPr>
    </w:p>
    <w:p w14:paraId="64B44F1A" w14:textId="0D88EAE7" w:rsidR="006B575F" w:rsidRPr="003D3915" w:rsidRDefault="006B575F" w:rsidP="003D3915">
      <w:pPr>
        <w:spacing w:after="0" w:line="240" w:lineRule="auto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 wp14:anchorId="58A85018" wp14:editId="3F120870">
            <wp:extent cx="6629400" cy="4972050"/>
            <wp:effectExtent l="0" t="0" r="0" b="0"/>
            <wp:docPr id="671679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79371" name="Picture 6716793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75F" w:rsidRPr="003D3915" w:rsidSect="003D3915">
      <w:footerReference w:type="default" r:id="rId7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36395" w14:textId="77777777" w:rsidR="006C1928" w:rsidRDefault="006C1928" w:rsidP="00C444F2">
      <w:pPr>
        <w:spacing w:after="0" w:line="240" w:lineRule="auto"/>
      </w:pPr>
      <w:r>
        <w:separator/>
      </w:r>
    </w:p>
  </w:endnote>
  <w:endnote w:type="continuationSeparator" w:id="0">
    <w:p w14:paraId="49F8B690" w14:textId="77777777" w:rsidR="006C1928" w:rsidRDefault="006C1928" w:rsidP="00C4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81B6" w14:textId="77777777" w:rsidR="00C444F2" w:rsidRDefault="00000000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A60A30" w:rsidRPr="00A60A30">
      <w:rPr>
        <w:b/>
        <w:noProof/>
      </w:rPr>
      <w:t>5</w:t>
    </w:r>
    <w:r>
      <w:rPr>
        <w:b/>
        <w:noProof/>
      </w:rPr>
      <w:fldChar w:fldCharType="end"/>
    </w:r>
    <w:r w:rsidR="00C444F2">
      <w:rPr>
        <w:b/>
      </w:rPr>
      <w:t xml:space="preserve"> | </w:t>
    </w:r>
    <w:r w:rsidR="00C444F2">
      <w:rPr>
        <w:color w:val="7F7F7F"/>
        <w:spacing w:val="60"/>
      </w:rPr>
      <w:t>Page</w:t>
    </w:r>
  </w:p>
  <w:p w14:paraId="720AF8E8" w14:textId="77777777" w:rsidR="00C444F2" w:rsidRDefault="00C44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4285" w14:textId="77777777" w:rsidR="006C1928" w:rsidRDefault="006C1928" w:rsidP="00C444F2">
      <w:pPr>
        <w:spacing w:after="0" w:line="240" w:lineRule="auto"/>
      </w:pPr>
      <w:r>
        <w:separator/>
      </w:r>
    </w:p>
  </w:footnote>
  <w:footnote w:type="continuationSeparator" w:id="0">
    <w:p w14:paraId="1A013795" w14:textId="77777777" w:rsidR="006C1928" w:rsidRDefault="006C1928" w:rsidP="00C44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F2"/>
    <w:rsid w:val="000301F5"/>
    <w:rsid w:val="00032CEC"/>
    <w:rsid w:val="000E49F2"/>
    <w:rsid w:val="001626F3"/>
    <w:rsid w:val="00187D3E"/>
    <w:rsid w:val="001C01B2"/>
    <w:rsid w:val="001C2077"/>
    <w:rsid w:val="001D080D"/>
    <w:rsid w:val="00211AE1"/>
    <w:rsid w:val="002A01AA"/>
    <w:rsid w:val="002C14FF"/>
    <w:rsid w:val="002E7868"/>
    <w:rsid w:val="00304242"/>
    <w:rsid w:val="00314496"/>
    <w:rsid w:val="0033070C"/>
    <w:rsid w:val="00347520"/>
    <w:rsid w:val="003C0960"/>
    <w:rsid w:val="003D3915"/>
    <w:rsid w:val="0044353D"/>
    <w:rsid w:val="00445604"/>
    <w:rsid w:val="0046278A"/>
    <w:rsid w:val="004757BF"/>
    <w:rsid w:val="004F61FE"/>
    <w:rsid w:val="005049FF"/>
    <w:rsid w:val="005319C3"/>
    <w:rsid w:val="00535868"/>
    <w:rsid w:val="00554685"/>
    <w:rsid w:val="005A0554"/>
    <w:rsid w:val="0060421E"/>
    <w:rsid w:val="00604F6A"/>
    <w:rsid w:val="0061758F"/>
    <w:rsid w:val="006238F7"/>
    <w:rsid w:val="00632356"/>
    <w:rsid w:val="00663F8B"/>
    <w:rsid w:val="00673469"/>
    <w:rsid w:val="006B575F"/>
    <w:rsid w:val="006C1928"/>
    <w:rsid w:val="007353AE"/>
    <w:rsid w:val="007D5577"/>
    <w:rsid w:val="00827A7D"/>
    <w:rsid w:val="00854895"/>
    <w:rsid w:val="0086797C"/>
    <w:rsid w:val="00876D18"/>
    <w:rsid w:val="00884973"/>
    <w:rsid w:val="008A4719"/>
    <w:rsid w:val="008D0B71"/>
    <w:rsid w:val="008D6C1A"/>
    <w:rsid w:val="008E53F1"/>
    <w:rsid w:val="00956698"/>
    <w:rsid w:val="00A011C9"/>
    <w:rsid w:val="00A10047"/>
    <w:rsid w:val="00A60A30"/>
    <w:rsid w:val="00AF6301"/>
    <w:rsid w:val="00B21A15"/>
    <w:rsid w:val="00B32B5C"/>
    <w:rsid w:val="00B34E71"/>
    <w:rsid w:val="00B62770"/>
    <w:rsid w:val="00BE2557"/>
    <w:rsid w:val="00BE5584"/>
    <w:rsid w:val="00BE58FE"/>
    <w:rsid w:val="00BE67AC"/>
    <w:rsid w:val="00C13561"/>
    <w:rsid w:val="00C1505D"/>
    <w:rsid w:val="00C26FA6"/>
    <w:rsid w:val="00C444F2"/>
    <w:rsid w:val="00C934F4"/>
    <w:rsid w:val="00CC5907"/>
    <w:rsid w:val="00CE2769"/>
    <w:rsid w:val="00D16356"/>
    <w:rsid w:val="00D264FC"/>
    <w:rsid w:val="00D4018F"/>
    <w:rsid w:val="00D6550C"/>
    <w:rsid w:val="00D7443B"/>
    <w:rsid w:val="00DB69FB"/>
    <w:rsid w:val="00DC7B01"/>
    <w:rsid w:val="00DF52A8"/>
    <w:rsid w:val="00E5571C"/>
    <w:rsid w:val="00EA3B56"/>
    <w:rsid w:val="00EB1C83"/>
    <w:rsid w:val="00EB2C8E"/>
    <w:rsid w:val="00EB3684"/>
    <w:rsid w:val="00EB3F9E"/>
    <w:rsid w:val="00F4424A"/>
    <w:rsid w:val="00F56027"/>
    <w:rsid w:val="00FB7F8F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F7CA"/>
  <w15:docId w15:val="{CF1966BB-2F08-40CE-8076-975B0665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Gautam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4F2"/>
  </w:style>
  <w:style w:type="paragraph" w:styleId="Footer">
    <w:name w:val="footer"/>
    <w:basedOn w:val="Normal"/>
    <w:link w:val="FooterChar"/>
    <w:uiPriority w:val="99"/>
    <w:unhideWhenUsed/>
    <w:rsid w:val="00C4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SYSTEMS5</dc:creator>
  <cp:lastModifiedBy>Kumar Utukuri</cp:lastModifiedBy>
  <cp:revision>2</cp:revision>
  <cp:lastPrinted>2022-05-24T08:20:00Z</cp:lastPrinted>
  <dcterms:created xsi:type="dcterms:W3CDTF">2024-08-20T21:35:00Z</dcterms:created>
  <dcterms:modified xsi:type="dcterms:W3CDTF">2024-08-20T21:35:00Z</dcterms:modified>
</cp:coreProperties>
</file>